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ED2E9" w14:textId="77777777" w:rsidR="003E5D69" w:rsidRPr="003E5D69" w:rsidRDefault="003E5D69" w:rsidP="00951F67">
      <w:pPr>
        <w:jc w:val="center"/>
        <w:rPr>
          <w:rFonts w:ascii="Replica-Light" w:hAnsi="Replica-Light"/>
          <w:b/>
          <w:color w:val="595959" w:themeColor="text1" w:themeTint="A6"/>
          <w:sz w:val="2"/>
          <w:szCs w:val="2"/>
        </w:rPr>
      </w:pPr>
    </w:p>
    <w:p w14:paraId="09BD88DF" w14:textId="45A4C153" w:rsidR="00951F67" w:rsidRDefault="00287F38" w:rsidP="003E5D69">
      <w:pPr>
        <w:jc w:val="center"/>
        <w:rPr>
          <w:rFonts w:ascii="Replica-Light" w:hAnsi="Replica-Light"/>
          <w:b/>
          <w:color w:val="595959" w:themeColor="text1" w:themeTint="A6"/>
          <w:sz w:val="28"/>
        </w:rPr>
      </w:pPr>
      <w:r>
        <w:rPr>
          <w:rFonts w:ascii="Replica-Light" w:hAnsi="Replica-Light"/>
          <w:b/>
          <w:color w:val="595959" w:themeColor="text1" w:themeTint="A6"/>
          <w:sz w:val="28"/>
        </w:rPr>
        <w:t>Mittagsangebot</w:t>
      </w:r>
      <w:r w:rsidR="00951F67" w:rsidRPr="00951F67">
        <w:rPr>
          <w:rFonts w:ascii="Replica-Light" w:hAnsi="Replica-Light"/>
          <w:b/>
          <w:color w:val="595959" w:themeColor="text1" w:themeTint="A6"/>
          <w:sz w:val="28"/>
        </w:rPr>
        <w:t xml:space="preserve"> vom </w:t>
      </w:r>
      <w:r w:rsidR="00CC5CC2">
        <w:rPr>
          <w:rFonts w:ascii="Replica-Light" w:hAnsi="Replica-Light"/>
          <w:b/>
          <w:color w:val="595959" w:themeColor="text1" w:themeTint="A6"/>
          <w:sz w:val="28"/>
        </w:rPr>
        <w:t>30</w:t>
      </w:r>
      <w:r w:rsidR="00555FB7">
        <w:rPr>
          <w:rFonts w:ascii="Replica-Light" w:hAnsi="Replica-Light"/>
          <w:b/>
          <w:color w:val="595959" w:themeColor="text1" w:themeTint="A6"/>
          <w:sz w:val="28"/>
        </w:rPr>
        <w:t>.</w:t>
      </w:r>
      <w:r w:rsidR="00675B50">
        <w:rPr>
          <w:rFonts w:ascii="Replica-Light" w:hAnsi="Replica-Light"/>
          <w:b/>
          <w:color w:val="595959" w:themeColor="text1" w:themeTint="A6"/>
          <w:sz w:val="28"/>
        </w:rPr>
        <w:t xml:space="preserve"> </w:t>
      </w:r>
      <w:r w:rsidR="00495311">
        <w:rPr>
          <w:rFonts w:ascii="Replica-Light" w:hAnsi="Replica-Light"/>
          <w:b/>
          <w:color w:val="595959" w:themeColor="text1" w:themeTint="A6"/>
          <w:sz w:val="28"/>
        </w:rPr>
        <w:t>November</w:t>
      </w:r>
      <w:r w:rsidR="00FA08D5">
        <w:rPr>
          <w:rFonts w:ascii="Replica-Light" w:hAnsi="Replica-Light"/>
          <w:b/>
          <w:color w:val="595959" w:themeColor="text1" w:themeTint="A6"/>
          <w:sz w:val="28"/>
        </w:rPr>
        <w:t xml:space="preserve"> </w:t>
      </w:r>
      <w:r w:rsidR="006E6503">
        <w:rPr>
          <w:rFonts w:ascii="Replica-Light" w:hAnsi="Replica-Light"/>
          <w:b/>
          <w:color w:val="595959" w:themeColor="text1" w:themeTint="A6"/>
          <w:sz w:val="28"/>
        </w:rPr>
        <w:t>2022</w:t>
      </w:r>
      <w:r w:rsidR="00951F67" w:rsidRPr="00951F67">
        <w:rPr>
          <w:rFonts w:ascii="Replica-Light" w:hAnsi="Replica-Light"/>
          <w:b/>
          <w:color w:val="595959" w:themeColor="text1" w:themeTint="A6"/>
          <w:sz w:val="28"/>
        </w:rPr>
        <w:t xml:space="preserve"> bis </w:t>
      </w:r>
      <w:r w:rsidR="00CC5CC2">
        <w:rPr>
          <w:rFonts w:ascii="Replica-Light" w:hAnsi="Replica-Light"/>
          <w:b/>
          <w:color w:val="595959" w:themeColor="text1" w:themeTint="A6"/>
          <w:sz w:val="28"/>
        </w:rPr>
        <w:t>02. Dezember</w:t>
      </w:r>
      <w:r w:rsidR="00675B50">
        <w:rPr>
          <w:rFonts w:ascii="Replica-Light" w:hAnsi="Replica-Light"/>
          <w:b/>
          <w:color w:val="595959" w:themeColor="text1" w:themeTint="A6"/>
          <w:sz w:val="28"/>
        </w:rPr>
        <w:t xml:space="preserve"> </w:t>
      </w:r>
      <w:r w:rsidR="006E6503">
        <w:rPr>
          <w:rFonts w:ascii="Replica-Light" w:hAnsi="Replica-Light"/>
          <w:b/>
          <w:color w:val="595959" w:themeColor="text1" w:themeTint="A6"/>
          <w:sz w:val="28"/>
        </w:rPr>
        <w:t>2022</w:t>
      </w:r>
    </w:p>
    <w:p w14:paraId="2AA68060" w14:textId="7D8EEF8B" w:rsidR="00183C50" w:rsidRPr="00951F67" w:rsidRDefault="00183C50" w:rsidP="003E5D69">
      <w:pPr>
        <w:jc w:val="center"/>
        <w:rPr>
          <w:rFonts w:ascii="Replica-Light" w:hAnsi="Replica-Light"/>
          <w:b/>
          <w:color w:val="595959" w:themeColor="text1" w:themeTint="A6"/>
          <w:sz w:val="28"/>
        </w:rPr>
      </w:pPr>
    </w:p>
    <w:tbl>
      <w:tblPr>
        <w:tblStyle w:val="EinfacheTabelle1"/>
        <w:tblW w:w="14521" w:type="dxa"/>
        <w:tblLook w:val="04A0" w:firstRow="1" w:lastRow="0" w:firstColumn="1" w:lastColumn="0" w:noHBand="0" w:noVBand="1"/>
      </w:tblPr>
      <w:tblGrid>
        <w:gridCol w:w="3630"/>
        <w:gridCol w:w="3630"/>
        <w:gridCol w:w="3630"/>
        <w:gridCol w:w="3631"/>
      </w:tblGrid>
      <w:tr w:rsidR="001032BF" w:rsidRPr="00521D5C" w14:paraId="24E2F467" w14:textId="77777777" w:rsidTr="00AB1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7388D4E" w14:textId="64CCCD56" w:rsidR="001032BF" w:rsidRPr="00521D5C" w:rsidRDefault="00FA08D5" w:rsidP="00D5604F">
            <w:pPr>
              <w:jc w:val="center"/>
              <w:rPr>
                <w:rFonts w:ascii="Replica-Light" w:hAnsi="Replica-Light"/>
                <w:sz w:val="24"/>
              </w:rPr>
            </w:pPr>
            <w:r w:rsidRPr="00521D5C">
              <w:rPr>
                <w:rFonts w:ascii="Replica-Light" w:hAnsi="Replica-Light"/>
                <w:sz w:val="24"/>
              </w:rPr>
              <w:t>Mittwoch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F91CF50" w14:textId="64C41DED" w:rsidR="001032BF" w:rsidRPr="00521D5C" w:rsidRDefault="00FA08D5" w:rsidP="00D56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eplica-Light" w:hAnsi="Replica-Light"/>
                <w:sz w:val="24"/>
              </w:rPr>
            </w:pPr>
            <w:r w:rsidRPr="00521D5C">
              <w:rPr>
                <w:rFonts w:ascii="Replica-Light" w:hAnsi="Replica-Light"/>
                <w:sz w:val="24"/>
              </w:rPr>
              <w:t>Donnerstag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77CB1211" w14:textId="489BF219" w:rsidR="001032BF" w:rsidRPr="00521D5C" w:rsidRDefault="00FA08D5" w:rsidP="00D56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eplica-Light" w:hAnsi="Replica-Light"/>
                <w:sz w:val="24"/>
              </w:rPr>
            </w:pPr>
            <w:r w:rsidRPr="00521D5C">
              <w:rPr>
                <w:rFonts w:ascii="Replica-Light" w:hAnsi="Replica-Light"/>
                <w:sz w:val="24"/>
              </w:rPr>
              <w:t>Freitag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481067E" w14:textId="4263D144" w:rsidR="001032BF" w:rsidRPr="00521D5C" w:rsidRDefault="00FA08D5" w:rsidP="00D560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eplica-Light" w:hAnsi="Replica-Light"/>
                <w:sz w:val="24"/>
              </w:rPr>
            </w:pPr>
            <w:r w:rsidRPr="00521D5C">
              <w:rPr>
                <w:rFonts w:ascii="Replica-Light" w:hAnsi="Replica-Light"/>
                <w:sz w:val="24"/>
              </w:rPr>
              <w:t>Samstag/Sonntag</w:t>
            </w:r>
          </w:p>
        </w:tc>
      </w:tr>
      <w:tr w:rsidR="004671CA" w:rsidRPr="00521D5C" w14:paraId="38BBCC17" w14:textId="77777777" w:rsidTr="00AB1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C6EB16" w14:textId="2801C225" w:rsidR="004671CA" w:rsidRPr="00D71EC0" w:rsidRDefault="004671CA" w:rsidP="00D5604F">
            <w:pPr>
              <w:jc w:val="center"/>
              <w:rPr>
                <w:rFonts w:ascii="Replica-Light" w:hAnsi="Replica-Light"/>
                <w:bCs w:val="0"/>
              </w:rPr>
            </w:pPr>
          </w:p>
          <w:p w14:paraId="14000EA4" w14:textId="77777777" w:rsidR="004671CA" w:rsidRPr="00D71EC0" w:rsidRDefault="004671CA" w:rsidP="00D5604F">
            <w:pPr>
              <w:jc w:val="center"/>
              <w:rPr>
                <w:rFonts w:ascii="Replica-Light" w:hAnsi="Replica-Light"/>
                <w:bCs w:val="0"/>
              </w:rPr>
            </w:pPr>
          </w:p>
          <w:p w14:paraId="0B77F35F" w14:textId="77777777" w:rsidR="009D0762" w:rsidRPr="0018178A" w:rsidRDefault="009D0762" w:rsidP="009D0762">
            <w:pPr>
              <w:jc w:val="center"/>
              <w:rPr>
                <w:rFonts w:ascii="Replica-Light" w:hAnsi="Replica-Light"/>
                <w:bCs w:val="0"/>
              </w:rPr>
            </w:pPr>
            <w:r w:rsidRPr="0018178A">
              <w:rPr>
                <w:rFonts w:ascii="Replica-Light" w:hAnsi="Replica-Light"/>
                <w:bCs w:val="0"/>
              </w:rPr>
              <w:t>Suppe oder Salat</w:t>
            </w:r>
          </w:p>
          <w:p w14:paraId="13C037BD" w14:textId="77777777" w:rsidR="009D0762" w:rsidRPr="0018178A" w:rsidRDefault="009D0762" w:rsidP="009D0762">
            <w:pPr>
              <w:jc w:val="center"/>
              <w:rPr>
                <w:rFonts w:ascii="Replica-Light" w:hAnsi="Replica-Light"/>
                <w:bCs w:val="0"/>
              </w:rPr>
            </w:pPr>
            <w:r w:rsidRPr="0018178A">
              <w:rPr>
                <w:rFonts w:ascii="Replica-Light" w:hAnsi="Replica-Light"/>
                <w:bCs w:val="0"/>
              </w:rPr>
              <w:t>-</w:t>
            </w:r>
          </w:p>
          <w:p w14:paraId="1CC691A1" w14:textId="581CB87C" w:rsidR="005B53BD" w:rsidRPr="005B53BD" w:rsidRDefault="00CC5CC2" w:rsidP="005B53BD">
            <w:pPr>
              <w:jc w:val="center"/>
              <w:rPr>
                <w:rFonts w:ascii="Replica-Light" w:hAnsi="Replica-Light"/>
                <w:bCs w:val="0"/>
              </w:rPr>
            </w:pPr>
            <w:r>
              <w:rPr>
                <w:rFonts w:ascii="Replica-Light" w:hAnsi="Replica-Light"/>
                <w:bCs w:val="0"/>
              </w:rPr>
              <w:t>Schweinesteak</w:t>
            </w:r>
          </w:p>
          <w:p w14:paraId="0071C791" w14:textId="4B26749E" w:rsidR="00183C50" w:rsidRDefault="00CC5CC2" w:rsidP="005B53BD">
            <w:pPr>
              <w:jc w:val="center"/>
              <w:rPr>
                <w:rFonts w:ascii="Replica-Light" w:hAnsi="Replica-Light"/>
                <w:bCs w:val="0"/>
              </w:rPr>
            </w:pPr>
            <w:r>
              <w:rPr>
                <w:rFonts w:ascii="Replica-Light" w:hAnsi="Replica-Light"/>
                <w:bCs w:val="0"/>
              </w:rPr>
              <w:t>Gemüse &amp; Pommes</w:t>
            </w:r>
          </w:p>
          <w:p w14:paraId="0AF9D6EB" w14:textId="77777777" w:rsidR="005B53BD" w:rsidRDefault="00BB08BD" w:rsidP="00BB08BD">
            <w:pPr>
              <w:rPr>
                <w:rFonts w:ascii="Replica-Light" w:hAnsi="Replica-Light"/>
                <w:bCs w:val="0"/>
              </w:rPr>
            </w:pPr>
            <w:r>
              <w:rPr>
                <w:rFonts w:ascii="Replica-Light" w:hAnsi="Replica-Light"/>
                <w:bCs w:val="0"/>
              </w:rPr>
              <w:t xml:space="preserve">                       </w:t>
            </w:r>
          </w:p>
          <w:p w14:paraId="039F5168" w14:textId="77777777" w:rsidR="005B53BD" w:rsidRDefault="005B53BD" w:rsidP="00BB08BD">
            <w:pPr>
              <w:rPr>
                <w:rFonts w:ascii="Replica-Light" w:hAnsi="Replica-Light"/>
                <w:bCs w:val="0"/>
              </w:rPr>
            </w:pPr>
            <w:r>
              <w:rPr>
                <w:rFonts w:ascii="Replica-Light" w:hAnsi="Replica-Light"/>
                <w:bCs w:val="0"/>
              </w:rPr>
              <w:t xml:space="preserve">                      </w:t>
            </w:r>
          </w:p>
          <w:p w14:paraId="4D13C8F1" w14:textId="0A1A360D" w:rsidR="009B4300" w:rsidRDefault="005B53BD" w:rsidP="00BB08BD">
            <w:pPr>
              <w:rPr>
                <w:rFonts w:ascii="Replica-Light" w:hAnsi="Replica-Light"/>
                <w:bCs w:val="0"/>
              </w:rPr>
            </w:pPr>
            <w:r>
              <w:rPr>
                <w:rFonts w:ascii="Replica-Light" w:hAnsi="Replica-Light"/>
                <w:bCs w:val="0"/>
              </w:rPr>
              <w:t xml:space="preserve">                      </w:t>
            </w:r>
            <w:r w:rsidR="009D0762" w:rsidRPr="0018178A">
              <w:rPr>
                <w:rFonts w:ascii="Replica-Light" w:hAnsi="Replica-Light"/>
                <w:bCs w:val="0"/>
              </w:rPr>
              <w:t>21.5</w:t>
            </w:r>
            <w:r w:rsidR="001371CE" w:rsidRPr="0018178A">
              <w:rPr>
                <w:rFonts w:ascii="Replica-Light" w:hAnsi="Replica-Light"/>
                <w:bCs w:val="0"/>
              </w:rPr>
              <w:br/>
            </w:r>
          </w:p>
          <w:p w14:paraId="152BA884" w14:textId="77777777" w:rsidR="00183C50" w:rsidRDefault="00183C50" w:rsidP="00132C99">
            <w:pPr>
              <w:jc w:val="center"/>
              <w:rPr>
                <w:rFonts w:ascii="Replica-Light" w:hAnsi="Replica-Light"/>
                <w:bCs w:val="0"/>
              </w:rPr>
            </w:pPr>
          </w:p>
          <w:p w14:paraId="26457F8A" w14:textId="2A9859C8" w:rsidR="00132C99" w:rsidRPr="009D0762" w:rsidRDefault="005B53BD" w:rsidP="005B53BD">
            <w:pPr>
              <w:rPr>
                <w:rFonts w:ascii="Replica-Light" w:hAnsi="Replica-Light"/>
                <w:bCs w:val="0"/>
              </w:rPr>
            </w:pPr>
            <w:r>
              <w:rPr>
                <w:rFonts w:ascii="Replica-Light" w:hAnsi="Replica-Light"/>
                <w:bCs w:val="0"/>
              </w:rPr>
              <w:t xml:space="preserve">               </w:t>
            </w:r>
            <w:r w:rsidR="00132C99" w:rsidRPr="0018178A">
              <w:rPr>
                <w:rFonts w:ascii="Replica-Light" w:hAnsi="Replica-Light"/>
                <w:bCs w:val="0"/>
              </w:rPr>
              <w:t>Suppe oder Salat</w:t>
            </w:r>
          </w:p>
          <w:p w14:paraId="533A9518" w14:textId="77777777" w:rsidR="00132C99" w:rsidRPr="009D0762" w:rsidRDefault="00132C99" w:rsidP="00132C99">
            <w:pPr>
              <w:jc w:val="center"/>
              <w:rPr>
                <w:rFonts w:ascii="Replica-Light" w:hAnsi="Replica-Light"/>
                <w:bCs w:val="0"/>
              </w:rPr>
            </w:pPr>
            <w:r w:rsidRPr="0018178A">
              <w:rPr>
                <w:rFonts w:ascii="Replica-Light" w:hAnsi="Replica-Light"/>
                <w:bCs w:val="0"/>
              </w:rPr>
              <w:t>-</w:t>
            </w:r>
          </w:p>
          <w:p w14:paraId="685315D3" w14:textId="4EB482CE" w:rsidR="005B53BD" w:rsidRPr="005B53BD" w:rsidRDefault="0011317E" w:rsidP="0011317E">
            <w:pPr>
              <w:rPr>
                <w:rFonts w:ascii="Replica-Light" w:hAnsi="Replica-Light"/>
                <w:bCs w:val="0"/>
              </w:rPr>
            </w:pPr>
            <w:r>
              <w:rPr>
                <w:rFonts w:ascii="Replica-Light" w:hAnsi="Replica-Light"/>
                <w:bCs w:val="0"/>
              </w:rPr>
              <w:t xml:space="preserve">   </w:t>
            </w:r>
            <w:r w:rsidR="00CC5CC2">
              <w:rPr>
                <w:rFonts w:ascii="Replica-Light" w:hAnsi="Replica-Light"/>
                <w:bCs w:val="0"/>
              </w:rPr>
              <w:t xml:space="preserve">     Kichererbsen - </w:t>
            </w:r>
            <w:proofErr w:type="spellStart"/>
            <w:r w:rsidR="00CC5CC2">
              <w:rPr>
                <w:rFonts w:ascii="Replica-Light" w:hAnsi="Replica-Light"/>
                <w:bCs w:val="0"/>
              </w:rPr>
              <w:t>Cous</w:t>
            </w:r>
            <w:proofErr w:type="spellEnd"/>
            <w:r w:rsidR="00CC5CC2">
              <w:rPr>
                <w:rFonts w:ascii="Replica-Light" w:hAnsi="Replica-Light"/>
                <w:bCs w:val="0"/>
              </w:rPr>
              <w:t xml:space="preserve"> </w:t>
            </w:r>
            <w:proofErr w:type="spellStart"/>
            <w:r w:rsidR="00CC5CC2">
              <w:rPr>
                <w:rFonts w:ascii="Replica-Light" w:hAnsi="Replica-Light"/>
                <w:bCs w:val="0"/>
              </w:rPr>
              <w:t>Cous</w:t>
            </w:r>
            <w:proofErr w:type="spellEnd"/>
          </w:p>
          <w:p w14:paraId="3DCB427C" w14:textId="26E9FF5C" w:rsidR="00D81BE4" w:rsidRPr="00BB08BD" w:rsidRDefault="00CC5CC2" w:rsidP="005B53BD">
            <w:pPr>
              <w:jc w:val="center"/>
              <w:rPr>
                <w:rFonts w:ascii="Replica-Light" w:hAnsi="Replica-Light"/>
                <w:bCs w:val="0"/>
              </w:rPr>
            </w:pPr>
            <w:r>
              <w:rPr>
                <w:rFonts w:ascii="Replica-Light" w:hAnsi="Replica-Light"/>
                <w:bCs w:val="0"/>
              </w:rPr>
              <w:t>Eintopf</w:t>
            </w:r>
          </w:p>
          <w:p w14:paraId="710CFD3B" w14:textId="77777777" w:rsidR="00BB08BD" w:rsidRDefault="00BB08BD" w:rsidP="00132C99">
            <w:pPr>
              <w:jc w:val="center"/>
              <w:rPr>
                <w:rFonts w:ascii="Replica-Light" w:hAnsi="Replica-Light"/>
                <w:bCs w:val="0"/>
              </w:rPr>
            </w:pPr>
          </w:p>
          <w:p w14:paraId="7E2C5801" w14:textId="5329DD76" w:rsidR="004671CA" w:rsidRPr="009D0762" w:rsidRDefault="00132C99" w:rsidP="00132C99">
            <w:pPr>
              <w:jc w:val="center"/>
              <w:rPr>
                <w:rFonts w:ascii="Replica-Light" w:hAnsi="Replica-Light"/>
                <w:bCs w:val="0"/>
              </w:rPr>
            </w:pPr>
            <w:r w:rsidRPr="009D0762">
              <w:rPr>
                <w:rFonts w:ascii="Replica-Light" w:hAnsi="Replica-Light"/>
                <w:bCs w:val="0"/>
              </w:rPr>
              <w:t>19</w:t>
            </w:r>
            <w:r w:rsidRPr="009D0762">
              <w:rPr>
                <w:rFonts w:ascii="Replica-Light" w:hAnsi="Replica-Light"/>
                <w:bCs w:val="0"/>
              </w:rPr>
              <w:br/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3929E2" w14:textId="77777777" w:rsidR="004671CA" w:rsidRPr="005B53BD" w:rsidRDefault="004671CA" w:rsidP="00D5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Cs/>
              </w:rPr>
            </w:pPr>
          </w:p>
          <w:p w14:paraId="136E92BD" w14:textId="77777777" w:rsidR="004671CA" w:rsidRPr="005B53BD" w:rsidRDefault="004671CA" w:rsidP="00D5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Cs/>
              </w:rPr>
            </w:pPr>
          </w:p>
          <w:p w14:paraId="4309354B" w14:textId="77777777" w:rsidR="00183C50" w:rsidRPr="005B53BD" w:rsidRDefault="00183C50" w:rsidP="00183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 w:rsidRPr="005B53BD">
              <w:rPr>
                <w:rFonts w:ascii="Replica-Light" w:hAnsi="Replica-Light"/>
                <w:b/>
                <w:bCs/>
              </w:rPr>
              <w:t>Suppe oder Salat</w:t>
            </w:r>
          </w:p>
          <w:p w14:paraId="534E5816" w14:textId="77777777" w:rsidR="00183C50" w:rsidRPr="005B53BD" w:rsidRDefault="00183C50" w:rsidP="00183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 w:rsidRPr="005B53BD">
              <w:rPr>
                <w:rFonts w:ascii="Replica-Light" w:hAnsi="Replica-Light"/>
                <w:b/>
                <w:bCs/>
              </w:rPr>
              <w:t>-</w:t>
            </w:r>
          </w:p>
          <w:p w14:paraId="3565C088" w14:textId="5E8109F0" w:rsidR="005B53BD" w:rsidRPr="005B53BD" w:rsidRDefault="00CC5CC2" w:rsidP="005B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>
              <w:rPr>
                <w:rFonts w:ascii="Replica-Light" w:hAnsi="Replica-Light"/>
                <w:b/>
                <w:bCs/>
              </w:rPr>
              <w:t>Asiatisches Poulet Ragout</w:t>
            </w:r>
          </w:p>
          <w:p w14:paraId="1B97FC5F" w14:textId="7E5DF0B0" w:rsidR="005B53BD" w:rsidRPr="005B53BD" w:rsidRDefault="00CC5CC2" w:rsidP="005B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proofErr w:type="spellStart"/>
            <w:r>
              <w:rPr>
                <w:rFonts w:ascii="Replica-Light" w:hAnsi="Replica-Light"/>
                <w:b/>
                <w:bCs/>
              </w:rPr>
              <w:t>Jasminreis</w:t>
            </w:r>
            <w:proofErr w:type="spellEnd"/>
          </w:p>
          <w:p w14:paraId="742D0894" w14:textId="77777777" w:rsidR="00183C50" w:rsidRPr="005B53BD" w:rsidRDefault="00183C50" w:rsidP="00183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</w:p>
          <w:p w14:paraId="658F018A" w14:textId="77777777" w:rsidR="005B53BD" w:rsidRDefault="005B53BD" w:rsidP="00183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</w:p>
          <w:p w14:paraId="7EAEFD2A" w14:textId="77777777" w:rsidR="00183C50" w:rsidRPr="005B53BD" w:rsidRDefault="00183C50" w:rsidP="00183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 w:rsidRPr="005B53BD">
              <w:rPr>
                <w:rFonts w:ascii="Replica-Light" w:hAnsi="Replica-Light"/>
                <w:b/>
                <w:bCs/>
              </w:rPr>
              <w:t>21.5</w:t>
            </w:r>
            <w:r w:rsidRPr="005B53BD">
              <w:rPr>
                <w:rFonts w:ascii="Replica-Light" w:hAnsi="Replica-Light"/>
                <w:b/>
                <w:bCs/>
              </w:rPr>
              <w:br/>
            </w:r>
          </w:p>
          <w:p w14:paraId="1A332793" w14:textId="77777777" w:rsidR="00183C50" w:rsidRPr="005B53BD" w:rsidRDefault="00183C50" w:rsidP="00183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</w:p>
          <w:p w14:paraId="10819634" w14:textId="3A3AFA41" w:rsidR="00183C50" w:rsidRPr="005B53BD" w:rsidRDefault="005B53BD" w:rsidP="005B5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>
              <w:rPr>
                <w:rFonts w:ascii="Replica-Light" w:hAnsi="Replica-Light"/>
                <w:b/>
                <w:bCs/>
              </w:rPr>
              <w:t xml:space="preserve">               </w:t>
            </w:r>
            <w:r w:rsidR="00183C50" w:rsidRPr="005B53BD">
              <w:rPr>
                <w:rFonts w:ascii="Replica-Light" w:hAnsi="Replica-Light"/>
                <w:b/>
                <w:bCs/>
              </w:rPr>
              <w:t>Suppe oder Salat</w:t>
            </w:r>
          </w:p>
          <w:p w14:paraId="566BF8EB" w14:textId="77777777" w:rsidR="00183C50" w:rsidRPr="005B53BD" w:rsidRDefault="00183C50" w:rsidP="00183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 w:rsidRPr="005B53BD">
              <w:rPr>
                <w:rFonts w:ascii="Replica-Light" w:hAnsi="Replica-Light"/>
                <w:b/>
                <w:bCs/>
              </w:rPr>
              <w:t>-</w:t>
            </w:r>
          </w:p>
          <w:p w14:paraId="205B5C6C" w14:textId="4045967D" w:rsidR="005B53BD" w:rsidRPr="005B53BD" w:rsidRDefault="00CC5CC2" w:rsidP="005B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>
              <w:rPr>
                <w:rFonts w:ascii="Replica-Light" w:hAnsi="Replica-Light"/>
                <w:b/>
                <w:bCs/>
              </w:rPr>
              <w:t>Mediterranes Ofengemüse</w:t>
            </w:r>
          </w:p>
          <w:p w14:paraId="3536301C" w14:textId="4006FD95" w:rsidR="00183C50" w:rsidRPr="00495311" w:rsidRDefault="00183C50" w:rsidP="00183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</w:p>
          <w:p w14:paraId="259BBD53" w14:textId="77777777" w:rsidR="00A24E21" w:rsidRDefault="00A24E21" w:rsidP="00183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</w:p>
          <w:p w14:paraId="613F3ED4" w14:textId="7AE07677" w:rsidR="00132C99" w:rsidRPr="004B06DF" w:rsidRDefault="00183C50" w:rsidP="00183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 w:rsidRPr="004B06DF">
              <w:rPr>
                <w:rFonts w:ascii="Replica-Light" w:hAnsi="Replica-Light"/>
                <w:b/>
                <w:bCs/>
              </w:rPr>
              <w:t>19</w:t>
            </w:r>
            <w:r w:rsidRPr="004B06DF">
              <w:rPr>
                <w:rFonts w:ascii="Replica-Light" w:hAnsi="Replica-Light"/>
                <w:b/>
                <w:bCs/>
              </w:rPr>
              <w:br/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5A4333" w14:textId="77777777" w:rsidR="004671CA" w:rsidRPr="00BB08BD" w:rsidRDefault="004671CA" w:rsidP="00D5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</w:p>
          <w:p w14:paraId="0BFD673F" w14:textId="77777777" w:rsidR="004671CA" w:rsidRPr="00BB08BD" w:rsidRDefault="004671CA" w:rsidP="00D5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</w:p>
          <w:p w14:paraId="102D9A56" w14:textId="77777777" w:rsidR="00183C50" w:rsidRPr="00BB08BD" w:rsidRDefault="00183C50" w:rsidP="00183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 w:rsidRPr="00BB08BD">
              <w:rPr>
                <w:rFonts w:ascii="Replica-Light" w:hAnsi="Replica-Light"/>
                <w:b/>
                <w:bCs/>
              </w:rPr>
              <w:t>Suppe oder Salat</w:t>
            </w:r>
          </w:p>
          <w:p w14:paraId="40868652" w14:textId="77777777" w:rsidR="00183C50" w:rsidRPr="00BB08BD" w:rsidRDefault="00183C50" w:rsidP="00183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 w:rsidRPr="00BB08BD">
              <w:rPr>
                <w:rFonts w:ascii="Replica-Light" w:hAnsi="Replica-Light"/>
                <w:b/>
                <w:bCs/>
              </w:rPr>
              <w:t>-</w:t>
            </w:r>
          </w:p>
          <w:p w14:paraId="1EBDA58A" w14:textId="1295643D" w:rsidR="005E4D32" w:rsidRDefault="00CC5CC2" w:rsidP="005B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>
              <w:rPr>
                <w:rFonts w:ascii="Replica-Light" w:hAnsi="Replica-Light"/>
                <w:b/>
                <w:bCs/>
              </w:rPr>
              <w:t>Pochiertes Forellenfilet</w:t>
            </w:r>
          </w:p>
          <w:p w14:paraId="76347CAC" w14:textId="4744493E" w:rsidR="005B53BD" w:rsidRPr="005B53BD" w:rsidRDefault="00CC5CC2" w:rsidP="005B53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>
              <w:rPr>
                <w:rFonts w:ascii="Replica-Light" w:hAnsi="Replica-Light"/>
                <w:b/>
                <w:bCs/>
              </w:rPr>
              <w:t>Spinatgemüse &amp; Kartoffeln</w:t>
            </w:r>
          </w:p>
          <w:p w14:paraId="70E4B6B6" w14:textId="77777777" w:rsidR="005B53BD" w:rsidRDefault="005B53BD" w:rsidP="005B5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>
              <w:rPr>
                <w:rFonts w:ascii="Replica-Light" w:hAnsi="Replica-Light"/>
                <w:b/>
                <w:bCs/>
              </w:rPr>
              <w:t xml:space="preserve">                       </w:t>
            </w:r>
          </w:p>
          <w:p w14:paraId="4E775CEF" w14:textId="77777777" w:rsidR="00495311" w:rsidRDefault="005B53BD" w:rsidP="005B5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>
              <w:rPr>
                <w:rFonts w:ascii="Replica-Light" w:hAnsi="Replica-Light"/>
                <w:b/>
                <w:bCs/>
              </w:rPr>
              <w:t xml:space="preserve">                        </w:t>
            </w:r>
          </w:p>
          <w:p w14:paraId="4A60267C" w14:textId="14292421" w:rsidR="00183C50" w:rsidRPr="00BB08BD" w:rsidRDefault="00495311" w:rsidP="005B5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>
              <w:rPr>
                <w:rFonts w:ascii="Replica-Light" w:hAnsi="Replica-Light"/>
                <w:b/>
                <w:bCs/>
              </w:rPr>
              <w:t xml:space="preserve">                       </w:t>
            </w:r>
            <w:r w:rsidR="00183C50" w:rsidRPr="00BB08BD">
              <w:rPr>
                <w:rFonts w:ascii="Replica-Light" w:hAnsi="Replica-Light"/>
                <w:b/>
                <w:bCs/>
              </w:rPr>
              <w:t>21.5</w:t>
            </w:r>
            <w:r w:rsidR="00183C50" w:rsidRPr="00BB08BD">
              <w:rPr>
                <w:rFonts w:ascii="Replica-Light" w:hAnsi="Replica-Light"/>
                <w:b/>
                <w:bCs/>
              </w:rPr>
              <w:br/>
            </w:r>
          </w:p>
          <w:p w14:paraId="5FE5C1BA" w14:textId="77777777" w:rsidR="005B53BD" w:rsidRDefault="005B53BD" w:rsidP="005B5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>
              <w:rPr>
                <w:rFonts w:ascii="Replica-Light" w:hAnsi="Replica-Light"/>
                <w:b/>
                <w:bCs/>
              </w:rPr>
              <w:t xml:space="preserve">              </w:t>
            </w:r>
          </w:p>
          <w:p w14:paraId="31656B29" w14:textId="2242553C" w:rsidR="00183C50" w:rsidRPr="00BB08BD" w:rsidRDefault="005B53BD" w:rsidP="005B5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>
              <w:rPr>
                <w:rFonts w:ascii="Replica-Light" w:hAnsi="Replica-Light"/>
                <w:b/>
                <w:bCs/>
              </w:rPr>
              <w:t xml:space="preserve">               </w:t>
            </w:r>
            <w:r w:rsidR="00183C50" w:rsidRPr="00BB08BD">
              <w:rPr>
                <w:rFonts w:ascii="Replica-Light" w:hAnsi="Replica-Light"/>
                <w:b/>
                <w:bCs/>
              </w:rPr>
              <w:t>Suppe oder Salat</w:t>
            </w:r>
          </w:p>
          <w:p w14:paraId="1ACCE468" w14:textId="77777777" w:rsidR="00183C50" w:rsidRPr="00BB08BD" w:rsidRDefault="00183C50" w:rsidP="00183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 w:rsidRPr="00BB08BD">
              <w:rPr>
                <w:rFonts w:ascii="Replica-Light" w:hAnsi="Replica-Light"/>
                <w:b/>
                <w:bCs/>
              </w:rPr>
              <w:t>-</w:t>
            </w:r>
          </w:p>
          <w:p w14:paraId="058F99D4" w14:textId="011D5FF1" w:rsidR="00BB08BD" w:rsidRDefault="00CC5CC2" w:rsidP="00183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>
              <w:rPr>
                <w:rFonts w:ascii="Replica-Light" w:hAnsi="Replica-Light"/>
                <w:b/>
                <w:bCs/>
              </w:rPr>
              <w:t>Risotto Champignons Parmesan</w:t>
            </w:r>
            <w:bookmarkStart w:id="0" w:name="_GoBack"/>
            <w:bookmarkEnd w:id="0"/>
          </w:p>
          <w:p w14:paraId="285D8F29" w14:textId="77777777" w:rsidR="00A24E21" w:rsidRDefault="004B06DF" w:rsidP="004B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>
              <w:rPr>
                <w:rFonts w:ascii="Replica-Light" w:hAnsi="Replica-Light"/>
                <w:b/>
                <w:bCs/>
              </w:rPr>
              <w:t xml:space="preserve">                        </w:t>
            </w:r>
          </w:p>
          <w:p w14:paraId="37DFAA10" w14:textId="77777777" w:rsidR="00A24E21" w:rsidRDefault="00A24E21" w:rsidP="004B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</w:p>
          <w:p w14:paraId="7665F1B9" w14:textId="1A8C0AB8" w:rsidR="006F1423" w:rsidRPr="00BB08BD" w:rsidRDefault="00A24E21" w:rsidP="004B06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  <w:r>
              <w:rPr>
                <w:rFonts w:ascii="Replica-Light" w:hAnsi="Replica-Light"/>
                <w:b/>
                <w:bCs/>
              </w:rPr>
              <w:t xml:space="preserve">                         </w:t>
            </w:r>
            <w:r w:rsidR="00183C50" w:rsidRPr="00BB08BD">
              <w:rPr>
                <w:rFonts w:ascii="Replica-Light" w:hAnsi="Replica-Light"/>
                <w:b/>
                <w:bCs/>
              </w:rPr>
              <w:t>19</w:t>
            </w:r>
            <w:r w:rsidR="00183C50" w:rsidRPr="00BB08BD">
              <w:rPr>
                <w:rFonts w:ascii="Replica-Light" w:hAnsi="Replica-Light"/>
                <w:b/>
                <w:bCs/>
              </w:rPr>
              <w:br/>
            </w:r>
          </w:p>
          <w:p w14:paraId="3FF743CA" w14:textId="77777777" w:rsidR="006F1423" w:rsidRPr="00BB08BD" w:rsidRDefault="006F1423" w:rsidP="00D5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</w:p>
          <w:p w14:paraId="3AF6EE26" w14:textId="466F015A" w:rsidR="009E1039" w:rsidRPr="00BB08BD" w:rsidRDefault="009E1039" w:rsidP="00115E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1AFAAD" w14:textId="77777777" w:rsidR="004671CA" w:rsidRPr="009D0762" w:rsidRDefault="004671CA" w:rsidP="00D560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</w:p>
          <w:p w14:paraId="47BB6076" w14:textId="77777777" w:rsidR="00B668B8" w:rsidRPr="009D0762" w:rsidRDefault="00B668B8" w:rsidP="00742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</w:p>
          <w:p w14:paraId="776D18FF" w14:textId="77777777" w:rsidR="009B4300" w:rsidRDefault="009B4300" w:rsidP="009B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</w:p>
          <w:p w14:paraId="2F64E207" w14:textId="77777777" w:rsidR="009B4300" w:rsidRDefault="009B4300" w:rsidP="009B43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</w:p>
          <w:p w14:paraId="7BF4F9B7" w14:textId="77777777" w:rsidR="0045345E" w:rsidRDefault="0045345E" w:rsidP="004534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</w:p>
          <w:p w14:paraId="001CEB0E" w14:textId="77777777" w:rsidR="0045345E" w:rsidRDefault="0045345E" w:rsidP="0079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  <w:sz w:val="32"/>
                <w:szCs w:val="32"/>
              </w:rPr>
            </w:pPr>
          </w:p>
          <w:p w14:paraId="2A4F209C" w14:textId="77777777" w:rsidR="0045345E" w:rsidRDefault="0045345E" w:rsidP="007945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  <w:sz w:val="32"/>
                <w:szCs w:val="32"/>
              </w:rPr>
            </w:pPr>
          </w:p>
          <w:p w14:paraId="76E464E9" w14:textId="77777777" w:rsidR="00D34DF2" w:rsidRDefault="00D34DF2" w:rsidP="006F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  <w:sz w:val="32"/>
                <w:szCs w:val="32"/>
              </w:rPr>
            </w:pPr>
          </w:p>
          <w:p w14:paraId="3A492551" w14:textId="26AE931F" w:rsidR="00794535" w:rsidRDefault="0045345E" w:rsidP="006F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  <w:sz w:val="32"/>
                <w:szCs w:val="32"/>
              </w:rPr>
            </w:pPr>
            <w:r>
              <w:rPr>
                <w:rFonts w:ascii="Replica-Light" w:hAnsi="Replica-Light"/>
                <w:b/>
                <w:bCs/>
                <w:sz w:val="32"/>
                <w:szCs w:val="32"/>
              </w:rPr>
              <w:t>À</w:t>
            </w:r>
            <w:r w:rsidR="00794535" w:rsidRPr="0045345E">
              <w:rPr>
                <w:rFonts w:ascii="Replica-Light" w:hAnsi="Replica-Light"/>
                <w:b/>
                <w:bCs/>
                <w:sz w:val="32"/>
                <w:szCs w:val="32"/>
              </w:rPr>
              <w:t xml:space="preserve"> la carte</w:t>
            </w:r>
          </w:p>
          <w:p w14:paraId="369D37B2" w14:textId="7147DBA0" w:rsidR="00183C50" w:rsidRDefault="00183C50" w:rsidP="006F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  <w:sz w:val="32"/>
                <w:szCs w:val="32"/>
              </w:rPr>
            </w:pPr>
          </w:p>
          <w:p w14:paraId="486E8134" w14:textId="187590FC" w:rsidR="00183C50" w:rsidRDefault="00183C50" w:rsidP="006F14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  <w:sz w:val="32"/>
                <w:szCs w:val="32"/>
              </w:rPr>
            </w:pPr>
          </w:p>
          <w:p w14:paraId="3A4308F7" w14:textId="6DB5FA35" w:rsidR="006F1423" w:rsidRPr="009D0762" w:rsidRDefault="006F1423" w:rsidP="00D34D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</w:p>
        </w:tc>
      </w:tr>
      <w:tr w:rsidR="00183C50" w:rsidRPr="00521D5C" w14:paraId="56452ABD" w14:textId="77777777" w:rsidTr="00AB1828">
        <w:trPr>
          <w:trHeight w:val="1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D5DBAA" w14:textId="23CB76B8" w:rsidR="00183C50" w:rsidRPr="00D71EC0" w:rsidRDefault="00183C50" w:rsidP="00D5604F">
            <w:pPr>
              <w:jc w:val="center"/>
              <w:rPr>
                <w:rFonts w:ascii="Replica-Light" w:hAnsi="Replica-Light"/>
                <w:bCs w:val="0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8F46F" w14:textId="77777777" w:rsidR="00183C50" w:rsidRPr="00D71EC0" w:rsidRDefault="00183C50" w:rsidP="00D5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eplica-Light" w:hAnsi="Replica-Light"/>
                <w:b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A5FA8D" w14:textId="77777777" w:rsidR="00183C50" w:rsidRPr="004A0E5D" w:rsidRDefault="00183C50" w:rsidP="00D5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eplica-Light" w:hAnsi="Replica-Light"/>
                <w:bCs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89BDDB" w14:textId="77777777" w:rsidR="00183C50" w:rsidRPr="009D0762" w:rsidRDefault="00183C50" w:rsidP="00D560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eplica-Light" w:hAnsi="Replica-Light"/>
                <w:b/>
                <w:bCs/>
              </w:rPr>
            </w:pPr>
          </w:p>
        </w:tc>
      </w:tr>
    </w:tbl>
    <w:p w14:paraId="1D22259B" w14:textId="2392AE3A" w:rsidR="009B4300" w:rsidRDefault="0008071A" w:rsidP="003E5D69">
      <w:pPr>
        <w:rPr>
          <w:rFonts w:ascii="Replica-Light" w:hAnsi="Replica-Light"/>
          <w:szCs w:val="20"/>
        </w:rPr>
      </w:pPr>
      <w:r>
        <w:rPr>
          <w:rFonts w:ascii="Replica-Light" w:hAnsi="Replica-Light"/>
          <w:szCs w:val="20"/>
        </w:rPr>
        <w:t>Die Menüs sind auch im Take-</w:t>
      </w:r>
      <w:proofErr w:type="spellStart"/>
      <w:r>
        <w:rPr>
          <w:rFonts w:ascii="Replica-Light" w:hAnsi="Replica-Light"/>
          <w:szCs w:val="20"/>
        </w:rPr>
        <w:t>Away</w:t>
      </w:r>
      <w:proofErr w:type="spellEnd"/>
      <w:r>
        <w:rPr>
          <w:rFonts w:ascii="Replica-Light" w:hAnsi="Replica-Light"/>
          <w:szCs w:val="20"/>
        </w:rPr>
        <w:t xml:space="preserve"> erhältlich.</w:t>
      </w:r>
      <w:r>
        <w:rPr>
          <w:rFonts w:ascii="Replica-Light" w:hAnsi="Replica-Light"/>
          <w:szCs w:val="20"/>
        </w:rPr>
        <w:br/>
      </w:r>
      <w:r w:rsidRPr="003E5D69">
        <w:rPr>
          <w:rFonts w:ascii="Replica-Light" w:hAnsi="Replica-Light"/>
          <w:szCs w:val="20"/>
        </w:rPr>
        <w:t>Bitte bestellen Sie ihr Take-</w:t>
      </w:r>
      <w:proofErr w:type="spellStart"/>
      <w:r w:rsidRPr="003E5D69">
        <w:rPr>
          <w:rFonts w:ascii="Replica-Light" w:hAnsi="Replica-Light"/>
          <w:szCs w:val="20"/>
        </w:rPr>
        <w:t>Away</w:t>
      </w:r>
      <w:proofErr w:type="spellEnd"/>
      <w:r w:rsidRPr="003E5D69">
        <w:rPr>
          <w:rFonts w:ascii="Replica-Light" w:hAnsi="Replica-Light"/>
          <w:szCs w:val="20"/>
        </w:rPr>
        <w:t xml:space="preserve">-Menü unter 041 870 </w:t>
      </w:r>
      <w:r>
        <w:rPr>
          <w:rFonts w:ascii="Replica-Light" w:hAnsi="Replica-Light"/>
          <w:szCs w:val="20"/>
        </w:rPr>
        <w:t>11 60</w:t>
      </w:r>
      <w:r w:rsidRPr="003E5D69">
        <w:rPr>
          <w:rFonts w:ascii="Replica-Light" w:hAnsi="Replica-Light"/>
          <w:szCs w:val="20"/>
        </w:rPr>
        <w:t xml:space="preserve"> vor. Ihre Bestellung kann so auf </w:t>
      </w:r>
      <w:r>
        <w:rPr>
          <w:rFonts w:ascii="Replica-Light" w:hAnsi="Replica-Light"/>
          <w:szCs w:val="20"/>
        </w:rPr>
        <w:t>den gewünschten</w:t>
      </w:r>
      <w:r w:rsidRPr="003E5D69">
        <w:rPr>
          <w:rFonts w:ascii="Replica-Light" w:hAnsi="Replica-Light"/>
          <w:szCs w:val="20"/>
        </w:rPr>
        <w:t xml:space="preserve"> Zeitpunkt vorbereitet werden</w:t>
      </w:r>
      <w:r w:rsidR="009D2491">
        <w:rPr>
          <w:rFonts w:ascii="Replica-Light" w:hAnsi="Replica-Light"/>
          <w:szCs w:val="20"/>
        </w:rPr>
        <w:t>.</w:t>
      </w:r>
    </w:p>
    <w:p w14:paraId="07901D29" w14:textId="420968A3" w:rsidR="009D2491" w:rsidRPr="009D2491" w:rsidRDefault="009D2491" w:rsidP="003E5D69">
      <w:pPr>
        <w:rPr>
          <w:rFonts w:ascii="Replica-Light" w:hAnsi="Replica-Light"/>
          <w:szCs w:val="20"/>
        </w:rPr>
      </w:pPr>
      <w:r w:rsidRPr="009B4300">
        <w:rPr>
          <w:rFonts w:ascii="Replica-Light" w:hAnsi="Replica-Light"/>
          <w:szCs w:val="20"/>
        </w:rPr>
        <w:t>Vegane und vegetarische Alternativen gerne auf Anfrage im Restaurant erhältlich.</w:t>
      </w:r>
    </w:p>
    <w:sectPr w:rsidR="009D2491" w:rsidRPr="009D2491" w:rsidSect="00AD5029">
      <w:headerReference w:type="default" r:id="rId6"/>
      <w:footerReference w:type="default" r:id="rId7"/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F8EFC" w14:textId="77777777" w:rsidR="000C0D0A" w:rsidRDefault="000C0D0A" w:rsidP="00E70EB4">
      <w:pPr>
        <w:spacing w:after="0" w:line="240" w:lineRule="auto"/>
      </w:pPr>
      <w:r>
        <w:separator/>
      </w:r>
    </w:p>
  </w:endnote>
  <w:endnote w:type="continuationSeparator" w:id="0">
    <w:p w14:paraId="5717D034" w14:textId="77777777" w:rsidR="000C0D0A" w:rsidRDefault="000C0D0A" w:rsidP="00E7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eplica-Light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54699" w14:textId="557EBB0C" w:rsidR="00E70EB4" w:rsidRDefault="00A33069" w:rsidP="00951F67">
    <w:pPr>
      <w:tabs>
        <w:tab w:val="left" w:pos="8222"/>
        <w:tab w:val="left" w:pos="8505"/>
      </w:tabs>
      <w:spacing w:line="360" w:lineRule="auto"/>
      <w:ind w:right="-64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82F50A8" wp14:editId="6A35FC32">
          <wp:simplePos x="0" y="0"/>
          <wp:positionH relativeFrom="column">
            <wp:posOffset>7271385</wp:posOffset>
          </wp:positionH>
          <wp:positionV relativeFrom="paragraph">
            <wp:posOffset>78105</wp:posOffset>
          </wp:positionV>
          <wp:extent cx="2171700" cy="478155"/>
          <wp:effectExtent l="0" t="0" r="0" b="0"/>
          <wp:wrapSquare wrapText="bothSides"/>
          <wp:docPr id="55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0EB4" w:rsidRPr="00250746">
      <w:rPr>
        <w:rFonts w:ascii="Replica-Light" w:hAnsi="Replica-Light"/>
        <w:b/>
        <w:sz w:val="16"/>
        <w:szCs w:val="16"/>
      </w:rPr>
      <w:t>Fleisch</w:t>
    </w:r>
    <w:r w:rsidR="00287F38">
      <w:rPr>
        <w:rFonts w:ascii="Replica-Light" w:hAnsi="Replica-Light"/>
        <w:b/>
        <w:sz w:val="16"/>
        <w:szCs w:val="16"/>
      </w:rPr>
      <w:t>/Fisch</w:t>
    </w:r>
    <w:r w:rsidR="00E70EB4" w:rsidRPr="00250746">
      <w:rPr>
        <w:rFonts w:ascii="Replica-Light" w:hAnsi="Replica-Light"/>
        <w:b/>
        <w:sz w:val="16"/>
        <w:szCs w:val="16"/>
      </w:rPr>
      <w:t xml:space="preserve">: </w:t>
    </w:r>
    <w:proofErr w:type="spellStart"/>
    <w:r w:rsidR="00E70EB4" w:rsidRPr="00250746">
      <w:rPr>
        <w:rFonts w:ascii="Replica-Light" w:hAnsi="Replica-Light"/>
        <w:b/>
        <w:sz w:val="16"/>
        <w:szCs w:val="16"/>
      </w:rPr>
      <w:t>Urmetzg</w:t>
    </w:r>
    <w:proofErr w:type="spellEnd"/>
    <w:r w:rsidR="00E70EB4" w:rsidRPr="00250746">
      <w:rPr>
        <w:rFonts w:ascii="Replica-Light" w:hAnsi="Replica-Light"/>
        <w:b/>
        <w:sz w:val="16"/>
        <w:szCs w:val="16"/>
      </w:rPr>
      <w:t xml:space="preserve">, Altdorf/ </w:t>
    </w:r>
    <w:r w:rsidR="00E70EB4">
      <w:rPr>
        <w:rFonts w:ascii="Replica-Light" w:hAnsi="Replica-Light"/>
        <w:b/>
        <w:sz w:val="16"/>
        <w:szCs w:val="16"/>
      </w:rPr>
      <w:t xml:space="preserve">Bianchi </w:t>
    </w:r>
    <w:proofErr w:type="spellStart"/>
    <w:r w:rsidR="00E70EB4">
      <w:rPr>
        <w:rFonts w:ascii="Replica-Light" w:hAnsi="Replica-Light"/>
        <w:b/>
        <w:sz w:val="16"/>
        <w:szCs w:val="16"/>
      </w:rPr>
      <w:t>Ag</w:t>
    </w:r>
    <w:proofErr w:type="spellEnd"/>
    <w:r w:rsidR="00E70EB4">
      <w:rPr>
        <w:rFonts w:ascii="Replica-Light" w:hAnsi="Replica-Light"/>
        <w:b/>
        <w:sz w:val="16"/>
        <w:szCs w:val="16"/>
      </w:rPr>
      <w:t xml:space="preserve">, </w:t>
    </w:r>
    <w:proofErr w:type="spellStart"/>
    <w:r w:rsidR="00E70EB4">
      <w:rPr>
        <w:rFonts w:ascii="Replica-Light" w:hAnsi="Replica-Light"/>
        <w:b/>
        <w:sz w:val="16"/>
        <w:szCs w:val="16"/>
      </w:rPr>
      <w:t>Zufikon</w:t>
    </w:r>
    <w:proofErr w:type="spellEnd"/>
    <w:r w:rsidR="003E5D69">
      <w:rPr>
        <w:rFonts w:ascii="Replica-Light" w:hAnsi="Replica-Light"/>
        <w:b/>
        <w:sz w:val="16"/>
        <w:szCs w:val="16"/>
      </w:rPr>
      <w:tab/>
    </w:r>
    <w:r w:rsidR="00951F67">
      <w:rPr>
        <w:rFonts w:ascii="Replica-Light" w:hAnsi="Replica-Light"/>
        <w:b/>
        <w:sz w:val="16"/>
        <w:szCs w:val="16"/>
      </w:rPr>
      <w:br/>
      <w:t>Kalb/Ri</w:t>
    </w:r>
    <w:r w:rsidR="00287F38">
      <w:rPr>
        <w:rFonts w:ascii="Replica-Light" w:hAnsi="Replica-Light"/>
        <w:b/>
        <w:sz w:val="16"/>
        <w:szCs w:val="16"/>
      </w:rPr>
      <w:t>nd/Schwein: Schweiz</w:t>
    </w:r>
    <w:r>
      <w:rPr>
        <w:rFonts w:ascii="Replica-Light" w:hAnsi="Replica-Light"/>
        <w:b/>
        <w:sz w:val="16"/>
        <w:szCs w:val="16"/>
      </w:rPr>
      <w:t xml:space="preserve"> | </w:t>
    </w:r>
    <w:r w:rsidR="00287F38">
      <w:rPr>
        <w:rFonts w:ascii="Replica-Light" w:hAnsi="Replica-Light"/>
        <w:b/>
        <w:sz w:val="16"/>
        <w:szCs w:val="16"/>
      </w:rPr>
      <w:t>Poulet: Schweiz</w:t>
    </w:r>
    <w:r w:rsidR="00951F67">
      <w:rPr>
        <w:rFonts w:ascii="Replica-Light" w:hAnsi="Replica-Light"/>
        <w:b/>
        <w:sz w:val="16"/>
        <w:szCs w:val="16"/>
      </w:rPr>
      <w:br/>
    </w:r>
    <w:r w:rsidR="00E70EB4">
      <w:rPr>
        <w:rFonts w:ascii="Replica-Light" w:hAnsi="Replica-Light"/>
        <w:b/>
        <w:sz w:val="16"/>
        <w:szCs w:val="16"/>
      </w:rPr>
      <w:t>Alle Preise in CHF und inklusive 7,7</w:t>
    </w:r>
    <w:r w:rsidR="00E70EB4" w:rsidRPr="00250746">
      <w:rPr>
        <w:rFonts w:ascii="Replica-Light" w:hAnsi="Replica-Light"/>
        <w:b/>
        <w:sz w:val="16"/>
        <w:szCs w:val="16"/>
      </w:rPr>
      <w:t>% MwSt.</w:t>
    </w:r>
    <w:r w:rsidR="00E70EB4">
      <w:rPr>
        <w:rFonts w:ascii="Replica-Light" w:hAnsi="Replica-Light"/>
        <w:b/>
        <w:sz w:val="16"/>
        <w:szCs w:val="16"/>
      </w:rPr>
      <w:t>/ Take-Away 2.5% MwSt.</w:t>
    </w:r>
    <w:r>
      <w:rPr>
        <w:rFonts w:ascii="Replica-Light" w:hAnsi="Replica-Light"/>
        <w:b/>
        <w:sz w:val="16"/>
        <w:szCs w:val="16"/>
      </w:rPr>
      <w:tab/>
    </w:r>
    <w:r>
      <w:rPr>
        <w:rFonts w:ascii="Replica-Light" w:hAnsi="Replica-Light"/>
        <w:b/>
        <w:sz w:val="16"/>
        <w:szCs w:val="16"/>
      </w:rPr>
      <w:tab/>
    </w:r>
    <w:r>
      <w:rPr>
        <w:rFonts w:ascii="Replica-Light" w:hAnsi="Replica-Light"/>
        <w:b/>
        <w:sz w:val="16"/>
        <w:szCs w:val="16"/>
      </w:rPr>
      <w:tab/>
    </w:r>
    <w:r>
      <w:rPr>
        <w:rFonts w:ascii="Replica-Light" w:hAnsi="Replica-Light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26F0A" w14:textId="77777777" w:rsidR="000C0D0A" w:rsidRDefault="000C0D0A" w:rsidP="00E70EB4">
      <w:pPr>
        <w:spacing w:after="0" w:line="240" w:lineRule="auto"/>
      </w:pPr>
      <w:r>
        <w:separator/>
      </w:r>
    </w:p>
  </w:footnote>
  <w:footnote w:type="continuationSeparator" w:id="0">
    <w:p w14:paraId="2DBB4CA9" w14:textId="77777777" w:rsidR="000C0D0A" w:rsidRDefault="000C0D0A" w:rsidP="00E7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C6A6D" w14:textId="7E58F13B" w:rsidR="00E70EB4" w:rsidRDefault="00FA08D5" w:rsidP="00E70EB4">
    <w:pPr>
      <w:pStyle w:val="Kopfzeile"/>
      <w:jc w:val="center"/>
    </w:pPr>
    <w:r>
      <w:rPr>
        <w:rFonts w:ascii="Replica-Light" w:hAnsi="Replica-Light"/>
        <w:noProof/>
        <w:color w:val="A6A6A6" w:themeColor="background1" w:themeShade="A6"/>
        <w:sz w:val="26"/>
        <w:lang w:eastAsia="de-CH"/>
      </w:rPr>
      <w:drawing>
        <wp:inline distT="0" distB="0" distL="0" distR="0" wp14:anchorId="4CD4E420" wp14:editId="46106755">
          <wp:extent cx="1219200" cy="1220608"/>
          <wp:effectExtent l="0" t="0" r="0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uetztenmatt_Logo_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362" cy="125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07"/>
    <w:rsid w:val="00016021"/>
    <w:rsid w:val="00035B86"/>
    <w:rsid w:val="000529E4"/>
    <w:rsid w:val="0008071A"/>
    <w:rsid w:val="00085EC7"/>
    <w:rsid w:val="000A16EC"/>
    <w:rsid w:val="000B71BA"/>
    <w:rsid w:val="000C01F9"/>
    <w:rsid w:val="000C0D0A"/>
    <w:rsid w:val="000C18A6"/>
    <w:rsid w:val="000D736D"/>
    <w:rsid w:val="000E3000"/>
    <w:rsid w:val="000E3CDA"/>
    <w:rsid w:val="000E3EBC"/>
    <w:rsid w:val="000E7094"/>
    <w:rsid w:val="001032BF"/>
    <w:rsid w:val="0011317E"/>
    <w:rsid w:val="00114D1C"/>
    <w:rsid w:val="00115E25"/>
    <w:rsid w:val="00126DDF"/>
    <w:rsid w:val="00132C99"/>
    <w:rsid w:val="00136AF6"/>
    <w:rsid w:val="001371CE"/>
    <w:rsid w:val="00152BB2"/>
    <w:rsid w:val="0016282E"/>
    <w:rsid w:val="0018178A"/>
    <w:rsid w:val="00183C50"/>
    <w:rsid w:val="00187F10"/>
    <w:rsid w:val="001C5435"/>
    <w:rsid w:val="001C78F4"/>
    <w:rsid w:val="001E1F43"/>
    <w:rsid w:val="001E2C64"/>
    <w:rsid w:val="001E67BC"/>
    <w:rsid w:val="00204295"/>
    <w:rsid w:val="00212823"/>
    <w:rsid w:val="0022261E"/>
    <w:rsid w:val="0023300E"/>
    <w:rsid w:val="00253628"/>
    <w:rsid w:val="00254307"/>
    <w:rsid w:val="002732AF"/>
    <w:rsid w:val="00273D3F"/>
    <w:rsid w:val="00274004"/>
    <w:rsid w:val="00277133"/>
    <w:rsid w:val="002858D4"/>
    <w:rsid w:val="00286708"/>
    <w:rsid w:val="00287F38"/>
    <w:rsid w:val="002A18B3"/>
    <w:rsid w:val="002B1285"/>
    <w:rsid w:val="002D5BA3"/>
    <w:rsid w:val="002D74E2"/>
    <w:rsid w:val="00347BDE"/>
    <w:rsid w:val="00347E3C"/>
    <w:rsid w:val="003559B2"/>
    <w:rsid w:val="00361291"/>
    <w:rsid w:val="00384BC3"/>
    <w:rsid w:val="003A5287"/>
    <w:rsid w:val="003A61CA"/>
    <w:rsid w:val="003B46BD"/>
    <w:rsid w:val="003D7FF8"/>
    <w:rsid w:val="003E5D69"/>
    <w:rsid w:val="003F3352"/>
    <w:rsid w:val="003F507C"/>
    <w:rsid w:val="003F5521"/>
    <w:rsid w:val="00401709"/>
    <w:rsid w:val="0041400B"/>
    <w:rsid w:val="0045345E"/>
    <w:rsid w:val="004671CA"/>
    <w:rsid w:val="004949AC"/>
    <w:rsid w:val="00495311"/>
    <w:rsid w:val="00496C12"/>
    <w:rsid w:val="004A0E5D"/>
    <w:rsid w:val="004A18B6"/>
    <w:rsid w:val="004A6AC6"/>
    <w:rsid w:val="004B06DF"/>
    <w:rsid w:val="004B5C49"/>
    <w:rsid w:val="004C7667"/>
    <w:rsid w:val="004D5AE3"/>
    <w:rsid w:val="004E781B"/>
    <w:rsid w:val="004F3DE2"/>
    <w:rsid w:val="00520018"/>
    <w:rsid w:val="00521D5C"/>
    <w:rsid w:val="00546DD0"/>
    <w:rsid w:val="00547821"/>
    <w:rsid w:val="00552118"/>
    <w:rsid w:val="00555FB7"/>
    <w:rsid w:val="00567663"/>
    <w:rsid w:val="0056790B"/>
    <w:rsid w:val="00574D69"/>
    <w:rsid w:val="00584583"/>
    <w:rsid w:val="005B53BD"/>
    <w:rsid w:val="005C7357"/>
    <w:rsid w:val="005D5AFD"/>
    <w:rsid w:val="005E4D32"/>
    <w:rsid w:val="006016DD"/>
    <w:rsid w:val="00610D2E"/>
    <w:rsid w:val="00617ACC"/>
    <w:rsid w:val="006251FF"/>
    <w:rsid w:val="0064370D"/>
    <w:rsid w:val="00651299"/>
    <w:rsid w:val="00654616"/>
    <w:rsid w:val="00656E34"/>
    <w:rsid w:val="0067345B"/>
    <w:rsid w:val="00675B50"/>
    <w:rsid w:val="00696A82"/>
    <w:rsid w:val="006B3F9E"/>
    <w:rsid w:val="006C009A"/>
    <w:rsid w:val="006C729B"/>
    <w:rsid w:val="006E6503"/>
    <w:rsid w:val="006F0C4C"/>
    <w:rsid w:val="006F1423"/>
    <w:rsid w:val="00714F17"/>
    <w:rsid w:val="00726C1A"/>
    <w:rsid w:val="00727D75"/>
    <w:rsid w:val="00742F77"/>
    <w:rsid w:val="00745CD4"/>
    <w:rsid w:val="007500E6"/>
    <w:rsid w:val="00762141"/>
    <w:rsid w:val="007634BE"/>
    <w:rsid w:val="00794535"/>
    <w:rsid w:val="00794671"/>
    <w:rsid w:val="00796123"/>
    <w:rsid w:val="007C3E6D"/>
    <w:rsid w:val="007C47F3"/>
    <w:rsid w:val="007D4D94"/>
    <w:rsid w:val="007D62FA"/>
    <w:rsid w:val="007D64F5"/>
    <w:rsid w:val="007E20AA"/>
    <w:rsid w:val="007F627B"/>
    <w:rsid w:val="00807CC8"/>
    <w:rsid w:val="008430C7"/>
    <w:rsid w:val="0085764A"/>
    <w:rsid w:val="008603C0"/>
    <w:rsid w:val="0086061F"/>
    <w:rsid w:val="00860D64"/>
    <w:rsid w:val="008740BC"/>
    <w:rsid w:val="008853FA"/>
    <w:rsid w:val="00894AC9"/>
    <w:rsid w:val="008957A8"/>
    <w:rsid w:val="008A15DC"/>
    <w:rsid w:val="008B248A"/>
    <w:rsid w:val="008D3A32"/>
    <w:rsid w:val="008D47FD"/>
    <w:rsid w:val="008F6825"/>
    <w:rsid w:val="008F720B"/>
    <w:rsid w:val="00913836"/>
    <w:rsid w:val="0091432C"/>
    <w:rsid w:val="0092269D"/>
    <w:rsid w:val="00937B32"/>
    <w:rsid w:val="00951F67"/>
    <w:rsid w:val="00956C42"/>
    <w:rsid w:val="009739F8"/>
    <w:rsid w:val="00975BCD"/>
    <w:rsid w:val="009B4300"/>
    <w:rsid w:val="009C2E49"/>
    <w:rsid w:val="009D0762"/>
    <w:rsid w:val="009D2491"/>
    <w:rsid w:val="009D5F66"/>
    <w:rsid w:val="009E1039"/>
    <w:rsid w:val="009E6552"/>
    <w:rsid w:val="009F506B"/>
    <w:rsid w:val="00A05645"/>
    <w:rsid w:val="00A148F4"/>
    <w:rsid w:val="00A20A2B"/>
    <w:rsid w:val="00A24E21"/>
    <w:rsid w:val="00A31A74"/>
    <w:rsid w:val="00A33069"/>
    <w:rsid w:val="00A45DF5"/>
    <w:rsid w:val="00A531BC"/>
    <w:rsid w:val="00A54C59"/>
    <w:rsid w:val="00A61CAF"/>
    <w:rsid w:val="00A620C9"/>
    <w:rsid w:val="00A62D48"/>
    <w:rsid w:val="00A63372"/>
    <w:rsid w:val="00A86B49"/>
    <w:rsid w:val="00A93F89"/>
    <w:rsid w:val="00A976CA"/>
    <w:rsid w:val="00AB1828"/>
    <w:rsid w:val="00AB5C0D"/>
    <w:rsid w:val="00AC55D9"/>
    <w:rsid w:val="00AD4327"/>
    <w:rsid w:val="00AD5029"/>
    <w:rsid w:val="00AD660E"/>
    <w:rsid w:val="00B038C2"/>
    <w:rsid w:val="00B0569D"/>
    <w:rsid w:val="00B1323B"/>
    <w:rsid w:val="00B22D92"/>
    <w:rsid w:val="00B27529"/>
    <w:rsid w:val="00B30943"/>
    <w:rsid w:val="00B45476"/>
    <w:rsid w:val="00B668B8"/>
    <w:rsid w:val="00B90F1A"/>
    <w:rsid w:val="00B944D3"/>
    <w:rsid w:val="00BB08BD"/>
    <w:rsid w:val="00BB4041"/>
    <w:rsid w:val="00BC5075"/>
    <w:rsid w:val="00BF1382"/>
    <w:rsid w:val="00C051EA"/>
    <w:rsid w:val="00C555AE"/>
    <w:rsid w:val="00C62AB4"/>
    <w:rsid w:val="00C6569D"/>
    <w:rsid w:val="00C97113"/>
    <w:rsid w:val="00CA664E"/>
    <w:rsid w:val="00CB34BA"/>
    <w:rsid w:val="00CC20D4"/>
    <w:rsid w:val="00CC5CC2"/>
    <w:rsid w:val="00CC6F56"/>
    <w:rsid w:val="00CD570D"/>
    <w:rsid w:val="00CE047C"/>
    <w:rsid w:val="00CE0C52"/>
    <w:rsid w:val="00CF2D77"/>
    <w:rsid w:val="00CF3323"/>
    <w:rsid w:val="00CF3B1C"/>
    <w:rsid w:val="00D05E52"/>
    <w:rsid w:val="00D23F61"/>
    <w:rsid w:val="00D34DF2"/>
    <w:rsid w:val="00D46DE0"/>
    <w:rsid w:val="00D64240"/>
    <w:rsid w:val="00D649EB"/>
    <w:rsid w:val="00D6743F"/>
    <w:rsid w:val="00D71EC0"/>
    <w:rsid w:val="00D77DC5"/>
    <w:rsid w:val="00D81BE4"/>
    <w:rsid w:val="00D825FD"/>
    <w:rsid w:val="00D86628"/>
    <w:rsid w:val="00D93119"/>
    <w:rsid w:val="00D952B6"/>
    <w:rsid w:val="00D97FB9"/>
    <w:rsid w:val="00DA74AA"/>
    <w:rsid w:val="00DE74B7"/>
    <w:rsid w:val="00DF1B42"/>
    <w:rsid w:val="00DF29B4"/>
    <w:rsid w:val="00E141DD"/>
    <w:rsid w:val="00E1781B"/>
    <w:rsid w:val="00E206D9"/>
    <w:rsid w:val="00E22C3B"/>
    <w:rsid w:val="00E34A23"/>
    <w:rsid w:val="00E429D8"/>
    <w:rsid w:val="00E500BA"/>
    <w:rsid w:val="00E502E7"/>
    <w:rsid w:val="00E519C6"/>
    <w:rsid w:val="00E63DA2"/>
    <w:rsid w:val="00E70EB4"/>
    <w:rsid w:val="00E82DCD"/>
    <w:rsid w:val="00E83030"/>
    <w:rsid w:val="00EA58DF"/>
    <w:rsid w:val="00EB5F47"/>
    <w:rsid w:val="00EC6965"/>
    <w:rsid w:val="00EE7007"/>
    <w:rsid w:val="00EF763B"/>
    <w:rsid w:val="00F00271"/>
    <w:rsid w:val="00F45777"/>
    <w:rsid w:val="00F74743"/>
    <w:rsid w:val="00FA08D5"/>
    <w:rsid w:val="00FA2E88"/>
    <w:rsid w:val="00FA47C0"/>
    <w:rsid w:val="00FA53D9"/>
    <w:rsid w:val="00FB7658"/>
    <w:rsid w:val="00FC024D"/>
    <w:rsid w:val="00FD236C"/>
    <w:rsid w:val="00FF007A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A4E3E3"/>
  <w15:chartTrackingRefBased/>
  <w15:docId w15:val="{795F6B16-D83A-4A44-B90F-7DA0B1E6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E70E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70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70EB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E70E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E70E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7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EB4"/>
  </w:style>
  <w:style w:type="paragraph" w:styleId="Fuzeile">
    <w:name w:val="footer"/>
    <w:basedOn w:val="Standard"/>
    <w:link w:val="FuzeileZchn"/>
    <w:uiPriority w:val="99"/>
    <w:unhideWhenUsed/>
    <w:rsid w:val="00E70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E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628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8D47FD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E2C6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E2C64"/>
    <w:rPr>
      <w:rFonts w:ascii="Consolas" w:hAnsi="Consolas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7D4D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D4D9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114</cp:revision>
  <cp:lastPrinted>2022-11-27T14:48:00Z</cp:lastPrinted>
  <dcterms:created xsi:type="dcterms:W3CDTF">2021-09-05T20:39:00Z</dcterms:created>
  <dcterms:modified xsi:type="dcterms:W3CDTF">2022-11-27T14:48:00Z</dcterms:modified>
</cp:coreProperties>
</file>